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DE" w:rsidRPr="004942DE" w:rsidRDefault="004942DE" w:rsidP="004942DE">
      <w:pPr>
        <w:shd w:val="clear" w:color="auto" w:fill="FFFFFF"/>
        <w:spacing w:after="88" w:line="368" w:lineRule="atLeast"/>
        <w:outlineLvl w:val="1"/>
        <w:rPr>
          <w:rFonts w:ascii="inherit" w:eastAsia="Times New Roman" w:hAnsi="inherit" w:cs="Helvetica"/>
          <w:color w:val="000000"/>
          <w:spacing w:val="4"/>
          <w:sz w:val="28"/>
          <w:szCs w:val="28"/>
          <w:lang w:eastAsia="ru-RU"/>
        </w:rPr>
      </w:pPr>
      <w:r w:rsidRPr="004942DE">
        <w:rPr>
          <w:rFonts w:ascii="inherit" w:eastAsia="Times New Roman" w:hAnsi="inherit" w:cs="Helvetica"/>
          <w:color w:val="000000"/>
          <w:spacing w:val="4"/>
          <w:sz w:val="28"/>
          <w:szCs w:val="28"/>
          <w:lang w:eastAsia="ru-RU"/>
        </w:rPr>
        <w:t>Тест по музыке для 2 класса с ответами</w:t>
      </w:r>
    </w:p>
    <w:p w:rsidR="004942DE" w:rsidRPr="004942DE" w:rsidRDefault="004942DE" w:rsidP="004942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24"/>
          <w:szCs w:val="24"/>
          <w:lang w:eastAsia="ru-RU"/>
        </w:rPr>
        <w:t>Тестовые задания по музыке для 2 класса.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1. Как называется повторяющийся текст в песне, звучащий одинаково 2-3 и более раз: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запев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куплет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припев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2. Какое название носит главная песня любой страны: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гимн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марш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прославление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3. Кто пишет музыку?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исполнитель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композитор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музыкант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4. Как обозначают в музыке силу звучания (</w:t>
      </w:r>
      <w:proofErr w:type="gramStart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громко-тихо</w:t>
      </w:r>
      <w:proofErr w:type="gramEnd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)?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форте и пиано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адажио и аллегро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 xml:space="preserve">– ларго и </w:t>
      </w:r>
      <w:proofErr w:type="spellStart"/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виво</w:t>
      </w:r>
      <w:proofErr w:type="spellEnd"/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5. Полька, вальс, тарантелла относятся к следующему жанру музыки: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песня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танец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марш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6. К какой музыке подходит ритм «раз-два-три»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марш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полька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вальс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7. Кто сочинил «Марш деревянных солдатиков»?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Петр Ильич Чайковский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Модест Петрович Мусоргский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Сергей Сергеевич Прокофьев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 xml:space="preserve">8. Вы знаете, что музыка может звучать даже с картины. Как вы думаете, как звучит эта музыка с картины Роберта </w:t>
      </w:r>
      <w:proofErr w:type="spellStart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Тегерстрема</w:t>
      </w:r>
      <w:proofErr w:type="spellEnd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 xml:space="preserve"> «Вильгельм </w:t>
      </w:r>
      <w:proofErr w:type="spellStart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Стенхаммар</w:t>
      </w:r>
      <w:proofErr w:type="spellEnd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»?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2B2727"/>
          <w:spacing w:val="4"/>
          <w:sz w:val="14"/>
          <w:szCs w:val="14"/>
          <w:lang w:eastAsia="ru-RU"/>
        </w:rPr>
        <w:drawing>
          <wp:inline distT="0" distB="0" distL="0" distR="0">
            <wp:extent cx="5020945" cy="4050030"/>
            <wp:effectExtent l="19050" t="0" r="8255" b="0"/>
            <wp:docPr id="1" name="Рисунок 1" descr="вопрос теста Как звучит музыка с картины Роберта Тегерстрема «Вильгельм Стенхамма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Как звучит музыка с картины Роберта Тегерстрема «Вильгельм Стенхаммар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мужественно, торжественно, громко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спокойно, задумчиво, безмятежно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весело, игриво, быстро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9. Как называется музыкальное сопровождение, когда поет солист, а ему подыгрывает музыкант?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аккомпанемент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оркестр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квартет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тест 10. Самые древние песни, дошедшие до нашего времени: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колыбельные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молитвы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славянские песнопения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11. Чем начинается и заканчивается «Детский альбом» Петра Ильича Чайковского?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игровой музыкой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молитвой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полькой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12. Какие из этих инструментов называются народными: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lastRenderedPageBreak/>
        <w:t>+ ложки, дудочка, свирель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гусли, скрипка, арфа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аккордеон, гармонь, пианино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13. Музыкальные произведения народного творчества называют: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хоровод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колядки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фольклор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14. К какой группе относится эта песенка: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>Дождик, дождик, припусти,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>Побежим мы за кусты,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 xml:space="preserve">Встанем под </w:t>
      </w:r>
      <w:proofErr w:type="spellStart"/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>грушкой</w:t>
      </w:r>
      <w:proofErr w:type="spellEnd"/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>,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>Накроемся подушкой.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песенка-игра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песенка-диалог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 xml:space="preserve">+ </w:t>
      </w:r>
      <w:proofErr w:type="spellStart"/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песенка-закличка</w:t>
      </w:r>
      <w:proofErr w:type="spellEnd"/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15. Музыкальный спектакль, в котором люди поют под сопровождение оркестра, называется: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опера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балет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кантата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16. Где находится Большой театр?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Москва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Санкт-Петербург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Новосибирск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17. Как зовут этого композитора?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2B2727"/>
          <w:spacing w:val="4"/>
          <w:sz w:val="14"/>
          <w:szCs w:val="14"/>
          <w:lang w:eastAsia="ru-RU"/>
        </w:rPr>
        <w:drawing>
          <wp:inline distT="0" distB="0" distL="0" distR="0">
            <wp:extent cx="2984500" cy="2838450"/>
            <wp:effectExtent l="19050" t="0" r="6350" b="0"/>
            <wp:docPr id="2" name="Рисунок 2" descr="вопрос теста Модест Петрович Мусорг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Модест Петрович Мусорг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Петр Ильич Чайковский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Модест Петрович Мусоргский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 xml:space="preserve">– Дмитрий Борисович </w:t>
      </w:r>
      <w:proofErr w:type="spellStart"/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Кабалевский</w:t>
      </w:r>
      <w:proofErr w:type="spellEnd"/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18. Кто руководит оркестром?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композитор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дирижер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балетмейстер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19. Кто исполняет эту песню в опере М. Коваля «Волк и семеро козлят»?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>Целый день поем, играем,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i/>
          <w:iCs/>
          <w:color w:val="2B2727"/>
          <w:spacing w:val="4"/>
          <w:sz w:val="14"/>
          <w:lang w:eastAsia="ru-RU"/>
        </w:rPr>
        <w:t>Очень весело живем.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мама Коза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козлята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Волк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тест-20. Как называются слова в опере: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либретто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текст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увертюра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21. К какому жанру относится «Петя и волк» Сергея Сергеевича Прокофьева?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сказочная опера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симфоническая сказка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детский балет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22. Особая запись нот и партий, объединяющая все инструменты оркестра, называется: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партитура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увертюра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рондо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23. Для какого музыкального инструмента сочинял музыку Иоганн Себастьян Бах?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клавесин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фортепиано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орган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24. Музыкальный лад с грустным настроением: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гармония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мажор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минор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25. Как называется музыкальный спектакль, в котором только танцуют?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симфония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балет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опера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26. Как называется инструмент, на котором играет музыкант?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2B2727"/>
          <w:spacing w:val="4"/>
          <w:sz w:val="14"/>
          <w:szCs w:val="14"/>
          <w:lang w:eastAsia="ru-RU"/>
        </w:rPr>
        <w:lastRenderedPageBreak/>
        <w:drawing>
          <wp:inline distT="0" distB="0" distL="0" distR="0">
            <wp:extent cx="3371215" cy="4398010"/>
            <wp:effectExtent l="19050" t="0" r="635" b="0"/>
            <wp:docPr id="3" name="Рисунок 3" descr="вопрос теста Как называется инструмент, на котором играет музы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прос теста Как называется инструмент, на котором играет музы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3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гусли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волынка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свирель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27. Чье имя носит Международный музыкальный конкурс исполнителей: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Петра Ильича Чайковского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Вольфганга Амадея Моцарта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Людвига Ван Бетховена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28. К какому из этих маршей подходят слова «остро», «энергично»: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Марш деревянных солдатиков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Шествие кузнечиков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Похороны куклы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29. Уровень быстроты в музыкальном произведении называется: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темп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динамика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выразительность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 xml:space="preserve">тест_30. </w:t>
      </w:r>
      <w:proofErr w:type="gramStart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>Мелодия</w:t>
      </w:r>
      <w:proofErr w:type="gramEnd"/>
      <w:r w:rsidRPr="004942DE">
        <w:rPr>
          <w:rFonts w:ascii="Helvetica" w:eastAsia="Times New Roman" w:hAnsi="Helvetica" w:cs="Helvetica"/>
          <w:b/>
          <w:bCs/>
          <w:color w:val="2B2727"/>
          <w:spacing w:val="4"/>
          <w:sz w:val="14"/>
          <w:lang w:eastAsia="ru-RU"/>
        </w:rPr>
        <w:t xml:space="preserve"> какого из этих народных танцев входит в «Детский альбом» Петра Ильича Чайковского?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+ Камаринская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Казачок</w:t>
      </w:r>
    </w:p>
    <w:p w:rsidR="004942DE" w:rsidRPr="004942DE" w:rsidRDefault="004942DE" w:rsidP="00494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</w:pPr>
      <w:r w:rsidRPr="004942DE">
        <w:rPr>
          <w:rFonts w:ascii="Helvetica" w:eastAsia="Times New Roman" w:hAnsi="Helvetica" w:cs="Helvetica"/>
          <w:color w:val="2B2727"/>
          <w:spacing w:val="4"/>
          <w:sz w:val="14"/>
          <w:szCs w:val="14"/>
          <w:lang w:eastAsia="ru-RU"/>
        </w:rPr>
        <w:t>– Плясовая</w:t>
      </w:r>
    </w:p>
    <w:p w:rsidR="00FB2F2F" w:rsidRDefault="00FB2F2F"/>
    <w:sectPr w:rsidR="00FB2F2F" w:rsidSect="00F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942DE"/>
    <w:rsid w:val="00000D9F"/>
    <w:rsid w:val="000025AA"/>
    <w:rsid w:val="0000394C"/>
    <w:rsid w:val="00007A63"/>
    <w:rsid w:val="00007E3F"/>
    <w:rsid w:val="000123B7"/>
    <w:rsid w:val="00016D2B"/>
    <w:rsid w:val="000331F7"/>
    <w:rsid w:val="00041310"/>
    <w:rsid w:val="00041786"/>
    <w:rsid w:val="00042055"/>
    <w:rsid w:val="00042B6D"/>
    <w:rsid w:val="00045B96"/>
    <w:rsid w:val="00054B60"/>
    <w:rsid w:val="000647DA"/>
    <w:rsid w:val="00073077"/>
    <w:rsid w:val="00074EC3"/>
    <w:rsid w:val="00077951"/>
    <w:rsid w:val="000803B2"/>
    <w:rsid w:val="0009572E"/>
    <w:rsid w:val="000A132D"/>
    <w:rsid w:val="000A331E"/>
    <w:rsid w:val="000A6CF0"/>
    <w:rsid w:val="000A706D"/>
    <w:rsid w:val="000A7A53"/>
    <w:rsid w:val="000B63AE"/>
    <w:rsid w:val="000C3095"/>
    <w:rsid w:val="000C4327"/>
    <w:rsid w:val="000D1867"/>
    <w:rsid w:val="000D6E64"/>
    <w:rsid w:val="000E2B86"/>
    <w:rsid w:val="000E7ACB"/>
    <w:rsid w:val="000F4A99"/>
    <w:rsid w:val="00102439"/>
    <w:rsid w:val="00102626"/>
    <w:rsid w:val="00105B79"/>
    <w:rsid w:val="001060DD"/>
    <w:rsid w:val="00115070"/>
    <w:rsid w:val="00127847"/>
    <w:rsid w:val="001305E2"/>
    <w:rsid w:val="0013410F"/>
    <w:rsid w:val="0013480A"/>
    <w:rsid w:val="0015024C"/>
    <w:rsid w:val="001519FA"/>
    <w:rsid w:val="001561DE"/>
    <w:rsid w:val="00157D15"/>
    <w:rsid w:val="00163044"/>
    <w:rsid w:val="00164119"/>
    <w:rsid w:val="00165127"/>
    <w:rsid w:val="00165F18"/>
    <w:rsid w:val="00183922"/>
    <w:rsid w:val="00194ECC"/>
    <w:rsid w:val="001B071F"/>
    <w:rsid w:val="001D1DC9"/>
    <w:rsid w:val="001D1FF3"/>
    <w:rsid w:val="001D22EA"/>
    <w:rsid w:val="001D2DF4"/>
    <w:rsid w:val="001E67F5"/>
    <w:rsid w:val="001F3EC6"/>
    <w:rsid w:val="00202EE0"/>
    <w:rsid w:val="00212466"/>
    <w:rsid w:val="0021633A"/>
    <w:rsid w:val="002173CD"/>
    <w:rsid w:val="002216A9"/>
    <w:rsid w:val="002302C6"/>
    <w:rsid w:val="00231E71"/>
    <w:rsid w:val="00235BC6"/>
    <w:rsid w:val="00244CED"/>
    <w:rsid w:val="00260BFB"/>
    <w:rsid w:val="00261530"/>
    <w:rsid w:val="00270BCB"/>
    <w:rsid w:val="002730A5"/>
    <w:rsid w:val="002804B9"/>
    <w:rsid w:val="0028251F"/>
    <w:rsid w:val="002828A4"/>
    <w:rsid w:val="002832FD"/>
    <w:rsid w:val="00286711"/>
    <w:rsid w:val="002A0372"/>
    <w:rsid w:val="002A6D9F"/>
    <w:rsid w:val="002B06E4"/>
    <w:rsid w:val="002B3E2B"/>
    <w:rsid w:val="002D7072"/>
    <w:rsid w:val="002E56B5"/>
    <w:rsid w:val="002F1C69"/>
    <w:rsid w:val="002F47A2"/>
    <w:rsid w:val="00302980"/>
    <w:rsid w:val="003032A5"/>
    <w:rsid w:val="00303FD9"/>
    <w:rsid w:val="003100B4"/>
    <w:rsid w:val="00311A44"/>
    <w:rsid w:val="00317897"/>
    <w:rsid w:val="00331AE6"/>
    <w:rsid w:val="0033490B"/>
    <w:rsid w:val="00336A08"/>
    <w:rsid w:val="0034045E"/>
    <w:rsid w:val="00342BDF"/>
    <w:rsid w:val="00347190"/>
    <w:rsid w:val="0035296A"/>
    <w:rsid w:val="00354F71"/>
    <w:rsid w:val="00355A2B"/>
    <w:rsid w:val="00364084"/>
    <w:rsid w:val="00374458"/>
    <w:rsid w:val="00377899"/>
    <w:rsid w:val="00381435"/>
    <w:rsid w:val="00394490"/>
    <w:rsid w:val="003B53AF"/>
    <w:rsid w:val="003B6C33"/>
    <w:rsid w:val="003C3908"/>
    <w:rsid w:val="003D1895"/>
    <w:rsid w:val="003D560D"/>
    <w:rsid w:val="003D6DC4"/>
    <w:rsid w:val="003D7C8A"/>
    <w:rsid w:val="003E1990"/>
    <w:rsid w:val="003E5DFE"/>
    <w:rsid w:val="003E684E"/>
    <w:rsid w:val="003F2A3B"/>
    <w:rsid w:val="003F5D9E"/>
    <w:rsid w:val="004021A5"/>
    <w:rsid w:val="0041078D"/>
    <w:rsid w:val="0041456B"/>
    <w:rsid w:val="00422758"/>
    <w:rsid w:val="00425270"/>
    <w:rsid w:val="00425B50"/>
    <w:rsid w:val="0042623F"/>
    <w:rsid w:val="00427F01"/>
    <w:rsid w:val="00436AA6"/>
    <w:rsid w:val="0044254A"/>
    <w:rsid w:val="00444597"/>
    <w:rsid w:val="00450317"/>
    <w:rsid w:val="004531DD"/>
    <w:rsid w:val="00463BBB"/>
    <w:rsid w:val="004657A3"/>
    <w:rsid w:val="00483DBB"/>
    <w:rsid w:val="004908FD"/>
    <w:rsid w:val="004912C7"/>
    <w:rsid w:val="004942DE"/>
    <w:rsid w:val="00497890"/>
    <w:rsid w:val="004B0EC1"/>
    <w:rsid w:val="004B791E"/>
    <w:rsid w:val="004C0247"/>
    <w:rsid w:val="004C035A"/>
    <w:rsid w:val="004D118C"/>
    <w:rsid w:val="004D3F83"/>
    <w:rsid w:val="004D7146"/>
    <w:rsid w:val="004E5DF9"/>
    <w:rsid w:val="005001E1"/>
    <w:rsid w:val="00501074"/>
    <w:rsid w:val="0050208E"/>
    <w:rsid w:val="00505B51"/>
    <w:rsid w:val="00507477"/>
    <w:rsid w:val="005125BD"/>
    <w:rsid w:val="00512FB4"/>
    <w:rsid w:val="00514F8D"/>
    <w:rsid w:val="005166F9"/>
    <w:rsid w:val="005225AB"/>
    <w:rsid w:val="00530E68"/>
    <w:rsid w:val="00535A01"/>
    <w:rsid w:val="00543105"/>
    <w:rsid w:val="0054573E"/>
    <w:rsid w:val="0054577B"/>
    <w:rsid w:val="00555958"/>
    <w:rsid w:val="005649CA"/>
    <w:rsid w:val="005835BF"/>
    <w:rsid w:val="0058380C"/>
    <w:rsid w:val="0059141C"/>
    <w:rsid w:val="005C04CA"/>
    <w:rsid w:val="005C27AF"/>
    <w:rsid w:val="005C3F8C"/>
    <w:rsid w:val="005D4078"/>
    <w:rsid w:val="005E064A"/>
    <w:rsid w:val="005F140F"/>
    <w:rsid w:val="00612960"/>
    <w:rsid w:val="00621652"/>
    <w:rsid w:val="00630671"/>
    <w:rsid w:val="00644DFD"/>
    <w:rsid w:val="006478C2"/>
    <w:rsid w:val="00650AF9"/>
    <w:rsid w:val="00651687"/>
    <w:rsid w:val="00654751"/>
    <w:rsid w:val="00661E3C"/>
    <w:rsid w:val="00675A17"/>
    <w:rsid w:val="00684800"/>
    <w:rsid w:val="00696017"/>
    <w:rsid w:val="00696D65"/>
    <w:rsid w:val="006A32B2"/>
    <w:rsid w:val="006A7EB2"/>
    <w:rsid w:val="006B1B33"/>
    <w:rsid w:val="006B47CE"/>
    <w:rsid w:val="006D4DAC"/>
    <w:rsid w:val="006D78F7"/>
    <w:rsid w:val="006E1F56"/>
    <w:rsid w:val="006E375D"/>
    <w:rsid w:val="006F4C69"/>
    <w:rsid w:val="00700117"/>
    <w:rsid w:val="00706CEF"/>
    <w:rsid w:val="00717F79"/>
    <w:rsid w:val="007241BB"/>
    <w:rsid w:val="007352C8"/>
    <w:rsid w:val="00736360"/>
    <w:rsid w:val="00740538"/>
    <w:rsid w:val="007449C2"/>
    <w:rsid w:val="007520D3"/>
    <w:rsid w:val="00755288"/>
    <w:rsid w:val="0076335A"/>
    <w:rsid w:val="00763A44"/>
    <w:rsid w:val="0077443B"/>
    <w:rsid w:val="00774904"/>
    <w:rsid w:val="00775723"/>
    <w:rsid w:val="00786C9E"/>
    <w:rsid w:val="00796CE2"/>
    <w:rsid w:val="007A09B0"/>
    <w:rsid w:val="007A14B2"/>
    <w:rsid w:val="007A3EAB"/>
    <w:rsid w:val="007B18C5"/>
    <w:rsid w:val="007B2B07"/>
    <w:rsid w:val="007B333E"/>
    <w:rsid w:val="007C09CB"/>
    <w:rsid w:val="007C754B"/>
    <w:rsid w:val="007E79B7"/>
    <w:rsid w:val="007F377D"/>
    <w:rsid w:val="00801602"/>
    <w:rsid w:val="008176FF"/>
    <w:rsid w:val="00821585"/>
    <w:rsid w:val="00835D1B"/>
    <w:rsid w:val="00847896"/>
    <w:rsid w:val="0085125D"/>
    <w:rsid w:val="00852BA8"/>
    <w:rsid w:val="0085617D"/>
    <w:rsid w:val="008563DA"/>
    <w:rsid w:val="00856C00"/>
    <w:rsid w:val="00860EAC"/>
    <w:rsid w:val="00871214"/>
    <w:rsid w:val="008868D7"/>
    <w:rsid w:val="008A580C"/>
    <w:rsid w:val="008B2031"/>
    <w:rsid w:val="008B40F8"/>
    <w:rsid w:val="008C0BAB"/>
    <w:rsid w:val="008C34BC"/>
    <w:rsid w:val="008C79C5"/>
    <w:rsid w:val="008D5ADE"/>
    <w:rsid w:val="008E794A"/>
    <w:rsid w:val="008F6887"/>
    <w:rsid w:val="008F7714"/>
    <w:rsid w:val="00905309"/>
    <w:rsid w:val="009136C0"/>
    <w:rsid w:val="00917F67"/>
    <w:rsid w:val="00922BA3"/>
    <w:rsid w:val="00925D1B"/>
    <w:rsid w:val="00931C23"/>
    <w:rsid w:val="009332EB"/>
    <w:rsid w:val="00937BD0"/>
    <w:rsid w:val="009451A0"/>
    <w:rsid w:val="00946FC0"/>
    <w:rsid w:val="00964FD2"/>
    <w:rsid w:val="00971EDD"/>
    <w:rsid w:val="00987E45"/>
    <w:rsid w:val="009936A3"/>
    <w:rsid w:val="00995DB7"/>
    <w:rsid w:val="009B22BE"/>
    <w:rsid w:val="009C1120"/>
    <w:rsid w:val="009F1D27"/>
    <w:rsid w:val="009F2D5E"/>
    <w:rsid w:val="009F6D07"/>
    <w:rsid w:val="00A0707B"/>
    <w:rsid w:val="00A163EB"/>
    <w:rsid w:val="00A16EE1"/>
    <w:rsid w:val="00A24872"/>
    <w:rsid w:val="00A307CC"/>
    <w:rsid w:val="00A357CB"/>
    <w:rsid w:val="00A365A1"/>
    <w:rsid w:val="00A52B73"/>
    <w:rsid w:val="00A5620A"/>
    <w:rsid w:val="00A6644A"/>
    <w:rsid w:val="00A67619"/>
    <w:rsid w:val="00A742EB"/>
    <w:rsid w:val="00A7448C"/>
    <w:rsid w:val="00A76A1C"/>
    <w:rsid w:val="00A86DF2"/>
    <w:rsid w:val="00A876AC"/>
    <w:rsid w:val="00A906EE"/>
    <w:rsid w:val="00A94F80"/>
    <w:rsid w:val="00AA5E0B"/>
    <w:rsid w:val="00AC5F54"/>
    <w:rsid w:val="00AD02D9"/>
    <w:rsid w:val="00AD1AB3"/>
    <w:rsid w:val="00AE317B"/>
    <w:rsid w:val="00AE4D6F"/>
    <w:rsid w:val="00AE61FA"/>
    <w:rsid w:val="00AE77D3"/>
    <w:rsid w:val="00B0024F"/>
    <w:rsid w:val="00B06628"/>
    <w:rsid w:val="00B13153"/>
    <w:rsid w:val="00B22CB8"/>
    <w:rsid w:val="00B24E1E"/>
    <w:rsid w:val="00B3105E"/>
    <w:rsid w:val="00B32ECC"/>
    <w:rsid w:val="00B5063B"/>
    <w:rsid w:val="00B7435F"/>
    <w:rsid w:val="00B834FE"/>
    <w:rsid w:val="00B869B0"/>
    <w:rsid w:val="00B91EF3"/>
    <w:rsid w:val="00BA1F23"/>
    <w:rsid w:val="00BA2440"/>
    <w:rsid w:val="00BB0299"/>
    <w:rsid w:val="00BC55B0"/>
    <w:rsid w:val="00BF0C42"/>
    <w:rsid w:val="00BF23D5"/>
    <w:rsid w:val="00C064A9"/>
    <w:rsid w:val="00C1338C"/>
    <w:rsid w:val="00C26F59"/>
    <w:rsid w:val="00C37501"/>
    <w:rsid w:val="00C45197"/>
    <w:rsid w:val="00C4685A"/>
    <w:rsid w:val="00C5235D"/>
    <w:rsid w:val="00C700C8"/>
    <w:rsid w:val="00C71696"/>
    <w:rsid w:val="00C72A09"/>
    <w:rsid w:val="00C82DD9"/>
    <w:rsid w:val="00C87247"/>
    <w:rsid w:val="00C93F6A"/>
    <w:rsid w:val="00CA316E"/>
    <w:rsid w:val="00CA5D9F"/>
    <w:rsid w:val="00CA7B19"/>
    <w:rsid w:val="00CB0471"/>
    <w:rsid w:val="00CB107A"/>
    <w:rsid w:val="00CB1A3A"/>
    <w:rsid w:val="00CB6E86"/>
    <w:rsid w:val="00CC01AA"/>
    <w:rsid w:val="00CC7EF4"/>
    <w:rsid w:val="00CD0FFC"/>
    <w:rsid w:val="00CD57C3"/>
    <w:rsid w:val="00CE5A97"/>
    <w:rsid w:val="00CF45D6"/>
    <w:rsid w:val="00CF52FC"/>
    <w:rsid w:val="00D268A7"/>
    <w:rsid w:val="00D35095"/>
    <w:rsid w:val="00D657BF"/>
    <w:rsid w:val="00D66A9D"/>
    <w:rsid w:val="00D82DE8"/>
    <w:rsid w:val="00D913CF"/>
    <w:rsid w:val="00D95E45"/>
    <w:rsid w:val="00DA22A8"/>
    <w:rsid w:val="00DB386B"/>
    <w:rsid w:val="00DB3B52"/>
    <w:rsid w:val="00DC4A7D"/>
    <w:rsid w:val="00DC61A8"/>
    <w:rsid w:val="00DC730A"/>
    <w:rsid w:val="00DD2AC3"/>
    <w:rsid w:val="00DD33F4"/>
    <w:rsid w:val="00DD488E"/>
    <w:rsid w:val="00DE7D37"/>
    <w:rsid w:val="00DF3924"/>
    <w:rsid w:val="00DF6E17"/>
    <w:rsid w:val="00E07805"/>
    <w:rsid w:val="00E1466A"/>
    <w:rsid w:val="00E1591E"/>
    <w:rsid w:val="00E15F2E"/>
    <w:rsid w:val="00E220B5"/>
    <w:rsid w:val="00E235D0"/>
    <w:rsid w:val="00E256AE"/>
    <w:rsid w:val="00E306B3"/>
    <w:rsid w:val="00E31071"/>
    <w:rsid w:val="00E43A83"/>
    <w:rsid w:val="00E515D1"/>
    <w:rsid w:val="00E60F79"/>
    <w:rsid w:val="00E64331"/>
    <w:rsid w:val="00E73D4F"/>
    <w:rsid w:val="00E82F3E"/>
    <w:rsid w:val="00E876BA"/>
    <w:rsid w:val="00E91280"/>
    <w:rsid w:val="00E93486"/>
    <w:rsid w:val="00E96858"/>
    <w:rsid w:val="00EA4351"/>
    <w:rsid w:val="00EA48DE"/>
    <w:rsid w:val="00EA79D0"/>
    <w:rsid w:val="00EB0333"/>
    <w:rsid w:val="00EB2D8D"/>
    <w:rsid w:val="00EB3229"/>
    <w:rsid w:val="00EC2D00"/>
    <w:rsid w:val="00EC68D5"/>
    <w:rsid w:val="00ED6140"/>
    <w:rsid w:val="00ED7452"/>
    <w:rsid w:val="00EE793F"/>
    <w:rsid w:val="00EF5B37"/>
    <w:rsid w:val="00F00A92"/>
    <w:rsid w:val="00F13754"/>
    <w:rsid w:val="00F27855"/>
    <w:rsid w:val="00F34A82"/>
    <w:rsid w:val="00F40CCA"/>
    <w:rsid w:val="00F424B5"/>
    <w:rsid w:val="00F54589"/>
    <w:rsid w:val="00F61B50"/>
    <w:rsid w:val="00F746DB"/>
    <w:rsid w:val="00F75FE3"/>
    <w:rsid w:val="00F83014"/>
    <w:rsid w:val="00F9529F"/>
    <w:rsid w:val="00FA1DDA"/>
    <w:rsid w:val="00FA31C9"/>
    <w:rsid w:val="00FA4A60"/>
    <w:rsid w:val="00FB2F2F"/>
    <w:rsid w:val="00FB6717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F"/>
  </w:style>
  <w:style w:type="paragraph" w:styleId="2">
    <w:name w:val="heading 2"/>
    <w:basedOn w:val="a"/>
    <w:link w:val="20"/>
    <w:uiPriority w:val="9"/>
    <w:qFormat/>
    <w:rsid w:val="0049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ravote-star">
    <w:name w:val="extravote-star"/>
    <w:basedOn w:val="a0"/>
    <w:rsid w:val="004942DE"/>
  </w:style>
  <w:style w:type="character" w:styleId="a3">
    <w:name w:val="Hyperlink"/>
    <w:basedOn w:val="a0"/>
    <w:uiPriority w:val="99"/>
    <w:semiHidden/>
    <w:unhideWhenUsed/>
    <w:rsid w:val="004942DE"/>
    <w:rPr>
      <w:color w:val="0000FF"/>
      <w:u w:val="single"/>
    </w:rPr>
  </w:style>
  <w:style w:type="character" w:customStyle="1" w:styleId="extravote-info">
    <w:name w:val="extravote-info"/>
    <w:basedOn w:val="a0"/>
    <w:rsid w:val="004942DE"/>
  </w:style>
  <w:style w:type="paragraph" w:styleId="a4">
    <w:name w:val="Normal (Web)"/>
    <w:basedOn w:val="a"/>
    <w:uiPriority w:val="99"/>
    <w:semiHidden/>
    <w:unhideWhenUsed/>
    <w:rsid w:val="0049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2DE"/>
    <w:rPr>
      <w:b/>
      <w:bCs/>
    </w:rPr>
  </w:style>
  <w:style w:type="character" w:styleId="a6">
    <w:name w:val="Emphasis"/>
    <w:basedOn w:val="a0"/>
    <w:uiPriority w:val="20"/>
    <w:qFormat/>
    <w:rsid w:val="004942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69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83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2020-11-17T04:35:00Z</dcterms:created>
  <dcterms:modified xsi:type="dcterms:W3CDTF">2020-11-17T06:31:00Z</dcterms:modified>
</cp:coreProperties>
</file>